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00" w:type="dxa"/>
        <w:shd w:val="clear" w:color="auto" w:fill="DBE5F1" w:themeFill="accent1" w:themeFillTint="33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0"/>
        <w:gridCol w:w="1960"/>
        <w:gridCol w:w="1960"/>
        <w:gridCol w:w="1960"/>
        <w:gridCol w:w="1960"/>
        <w:gridCol w:w="1020"/>
        <w:gridCol w:w="1020"/>
      </w:tblGrid>
      <w:tr w:rsidR="00825DEC" w:rsidRPr="00825DEC" w:rsidTr="002B7F0C">
        <w:trPr>
          <w:trHeight w:val="330"/>
        </w:trPr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</w:pPr>
            <w:bookmarkStart w:id="0" w:name="_GoBack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3° D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lang w:eastAsia="es-AR"/>
              </w:rPr>
              <w:t>LUNES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lang w:eastAsia="es-AR"/>
              </w:rPr>
              <w:t>MARTES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lang w:eastAsia="es-AR"/>
              </w:rPr>
              <w:t>MIÉRCOLES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lang w:eastAsia="es-AR"/>
              </w:rPr>
              <w:t>JUEVES</w:t>
            </w:r>
          </w:p>
        </w:tc>
        <w:tc>
          <w:tcPr>
            <w:tcW w:w="204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lang w:eastAsia="es-AR"/>
              </w:rPr>
              <w:t>VIERNES</w:t>
            </w:r>
          </w:p>
        </w:tc>
      </w:tr>
      <w:tr w:rsidR="00825DEC" w:rsidRPr="00825DEC" w:rsidTr="002B7F0C">
        <w:trPr>
          <w:trHeight w:val="86"/>
        </w:trPr>
        <w:tc>
          <w:tcPr>
            <w:tcW w:w="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A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A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A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AR"/>
              </w:rPr>
            </w:pPr>
          </w:p>
        </w:tc>
        <w:tc>
          <w:tcPr>
            <w:tcW w:w="20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AR"/>
              </w:rPr>
            </w:pP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1°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7:30  8:10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Lenguaje y                  Producción               A.V.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ANSELMINO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Geografía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ALONSO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Geografía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ALONSO</w:t>
            </w:r>
          </w:p>
        </w:tc>
        <w:tc>
          <w:tcPr>
            <w:tcW w:w="19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Matemática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MARQUES</w:t>
            </w:r>
          </w:p>
        </w:tc>
        <w:tc>
          <w:tcPr>
            <w:tcW w:w="20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Lenguaje y                    Producción                   A.V.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MARTINELLI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2°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8:10  8:50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Lenguaje y                  Producción               A.V.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ANSELMINO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Geografía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ALONSO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Lenguaje y                  Producción               A.V.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ANSELMINO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Lengua y                 Literatura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FURNARI</w:t>
            </w:r>
          </w:p>
        </w:tc>
        <w:tc>
          <w:tcPr>
            <w:tcW w:w="20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Física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ELEAN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3°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9:00  9:40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Historia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BRIZZI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Biología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FACCHIANO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Física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ELEAN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Lengua y                 Literatura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FURNARI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Historia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BRIZZI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4°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9:40  10:20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Historia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BRIZZI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Biología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FACCHIANO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Ciudadanía Y             Participación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ACEBAL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Matemática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MARQUES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Inglés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GRODEK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Francés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MASSEI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5°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10:30  11:10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Física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ELEAN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Lengua y                 Literatura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FURNARI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Educación             Artística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MAQUART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Matemática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MARQUES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Inglés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GRODEK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Francés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MASSEI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6°</w:t>
            </w:r>
            <w:r w:rsidRPr="00825DEC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es-AR"/>
              </w:rPr>
              <w:t xml:space="preserve"> 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11:10  11:50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Física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ELEAN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Lengua y                 Literatura 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FURNARI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Educación             Artística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MAQUART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Biología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FACCHIANO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Inglés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GRODEK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4"/>
                <w:szCs w:val="14"/>
                <w:lang w:eastAsia="es-AR"/>
              </w:rPr>
              <w:t xml:space="preserve">Francés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MASSEI</w:t>
            </w:r>
          </w:p>
        </w:tc>
      </w:tr>
      <w:tr w:rsidR="00825DEC" w:rsidRPr="00825DEC" w:rsidTr="002B7F0C">
        <w:trPr>
          <w:trHeight w:val="897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</w:pP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s-AR"/>
              </w:rPr>
              <w:t>7°</w:t>
            </w:r>
            <w:r w:rsidRPr="00825DE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s-AR"/>
              </w:rPr>
              <w:t xml:space="preserve">   </w:t>
            </w:r>
            <w:r w:rsidRPr="00825DE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AR"/>
              </w:rPr>
              <w:t>11:50  12:30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 xml:space="preserve">Ciudadanía Y             Participación       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ACEBAL</w:t>
            </w:r>
          </w:p>
        </w:tc>
        <w:tc>
          <w:tcPr>
            <w:tcW w:w="1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Educación             Artística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MAQUART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Educación             Artística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MAQUART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Biología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FACCHIANO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BE5F1" w:themeFill="accent1" w:themeFillTint="33"/>
            <w:vAlign w:val="center"/>
            <w:hideMark/>
          </w:tcPr>
          <w:p w:rsidR="00825DEC" w:rsidRPr="00825DEC" w:rsidRDefault="00825DEC" w:rsidP="00BE2435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</w:pPr>
            <w:r w:rsidRPr="00825DEC">
              <w:rPr>
                <w:rFonts w:ascii="Courier New" w:eastAsia="Times New Roman" w:hAnsi="Courier New" w:cs="Courier New"/>
                <w:color w:val="000000"/>
                <w:sz w:val="16"/>
                <w:szCs w:val="16"/>
                <w:lang w:eastAsia="es-AR"/>
              </w:rPr>
              <w:t>Matemática</w:t>
            </w:r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 xml:space="preserve">                                   </w:t>
            </w:r>
            <w:proofErr w:type="spellStart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Prof</w:t>
            </w:r>
            <w:proofErr w:type="spellEnd"/>
            <w:r w:rsidRPr="00825DE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AR"/>
              </w:rPr>
              <w:t>: MARQUES</w:t>
            </w:r>
          </w:p>
        </w:tc>
      </w:tr>
      <w:bookmarkEnd w:id="0"/>
    </w:tbl>
    <w:p w:rsidR="00FB2661" w:rsidRDefault="00FB2661" w:rsidP="002B7F0C">
      <w:pPr>
        <w:ind w:left="142"/>
      </w:pPr>
    </w:p>
    <w:sectPr w:rsidR="00FB2661" w:rsidSect="002B7F0C">
      <w:pgSz w:w="11907" w:h="8391" w:orient="landscape" w:code="11"/>
      <w:pgMar w:top="709" w:right="425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71F05"/>
    <w:rsid w:val="00005B5B"/>
    <w:rsid w:val="00013D4B"/>
    <w:rsid w:val="00054061"/>
    <w:rsid w:val="00077E46"/>
    <w:rsid w:val="000D3954"/>
    <w:rsid w:val="000D78E6"/>
    <w:rsid w:val="00120746"/>
    <w:rsid w:val="00154F29"/>
    <w:rsid w:val="001C6874"/>
    <w:rsid w:val="001C77B1"/>
    <w:rsid w:val="001F16D6"/>
    <w:rsid w:val="00233479"/>
    <w:rsid w:val="00272D02"/>
    <w:rsid w:val="00297D04"/>
    <w:rsid w:val="002B7F0C"/>
    <w:rsid w:val="0036404E"/>
    <w:rsid w:val="004356C5"/>
    <w:rsid w:val="00460D15"/>
    <w:rsid w:val="00471F05"/>
    <w:rsid w:val="00485058"/>
    <w:rsid w:val="00562A92"/>
    <w:rsid w:val="005669D0"/>
    <w:rsid w:val="00572E37"/>
    <w:rsid w:val="00590E28"/>
    <w:rsid w:val="00625948"/>
    <w:rsid w:val="0063750C"/>
    <w:rsid w:val="00663C72"/>
    <w:rsid w:val="00681AD6"/>
    <w:rsid w:val="006830FE"/>
    <w:rsid w:val="006947E5"/>
    <w:rsid w:val="006E2383"/>
    <w:rsid w:val="0070711D"/>
    <w:rsid w:val="007209F9"/>
    <w:rsid w:val="00753FCE"/>
    <w:rsid w:val="00757219"/>
    <w:rsid w:val="00784522"/>
    <w:rsid w:val="007B3171"/>
    <w:rsid w:val="007C0FBD"/>
    <w:rsid w:val="00805AE2"/>
    <w:rsid w:val="00825DEC"/>
    <w:rsid w:val="008629F3"/>
    <w:rsid w:val="00877249"/>
    <w:rsid w:val="00902C16"/>
    <w:rsid w:val="0099161A"/>
    <w:rsid w:val="009C6669"/>
    <w:rsid w:val="009C6CE0"/>
    <w:rsid w:val="009D33B8"/>
    <w:rsid w:val="00A24082"/>
    <w:rsid w:val="00A31249"/>
    <w:rsid w:val="00A824D5"/>
    <w:rsid w:val="00AB5F03"/>
    <w:rsid w:val="00AC54C4"/>
    <w:rsid w:val="00B36779"/>
    <w:rsid w:val="00BB6C44"/>
    <w:rsid w:val="00BC544F"/>
    <w:rsid w:val="00BE2435"/>
    <w:rsid w:val="00BF6585"/>
    <w:rsid w:val="00C032F6"/>
    <w:rsid w:val="00C93009"/>
    <w:rsid w:val="00CA5911"/>
    <w:rsid w:val="00CC0A76"/>
    <w:rsid w:val="00CC6279"/>
    <w:rsid w:val="00CD5D3F"/>
    <w:rsid w:val="00CE625B"/>
    <w:rsid w:val="00D0354E"/>
    <w:rsid w:val="00D86F55"/>
    <w:rsid w:val="00D92DB4"/>
    <w:rsid w:val="00DB7B8B"/>
    <w:rsid w:val="00DE3452"/>
    <w:rsid w:val="00DE4FA5"/>
    <w:rsid w:val="00E06581"/>
    <w:rsid w:val="00E406E6"/>
    <w:rsid w:val="00E5502C"/>
    <w:rsid w:val="00E75AF9"/>
    <w:rsid w:val="00EA19ED"/>
    <w:rsid w:val="00EA6C5B"/>
    <w:rsid w:val="00EB4709"/>
    <w:rsid w:val="00ED328E"/>
    <w:rsid w:val="00EE29FD"/>
    <w:rsid w:val="00F06BB5"/>
    <w:rsid w:val="00F717BC"/>
    <w:rsid w:val="00F96707"/>
    <w:rsid w:val="00FB2661"/>
    <w:rsid w:val="00FC7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82D31851-214A-444C-84DB-EAC11947D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6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4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4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</dc:creator>
  <cp:lastModifiedBy>Pablo Scarpi</cp:lastModifiedBy>
  <cp:revision>5</cp:revision>
  <dcterms:created xsi:type="dcterms:W3CDTF">2017-07-30T04:39:00Z</dcterms:created>
  <dcterms:modified xsi:type="dcterms:W3CDTF">2017-08-12T17:47:00Z</dcterms:modified>
</cp:coreProperties>
</file>